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BC4" w:rsidRPr="00B81AAF" w:rsidRDefault="00B81AAF">
      <w:pPr>
        <w:rPr>
          <w:rFonts w:ascii="Times New Roman" w:hAnsi="Times New Roman" w:cs="Times New Roman"/>
          <w:b/>
          <w:sz w:val="24"/>
          <w:szCs w:val="24"/>
        </w:rPr>
      </w:pPr>
      <w:r w:rsidRPr="00B81AAF">
        <w:rPr>
          <w:rFonts w:ascii="Times New Roman" w:hAnsi="Times New Roman" w:cs="Times New Roman"/>
          <w:b/>
          <w:sz w:val="24"/>
          <w:szCs w:val="24"/>
        </w:rPr>
        <w:t>Занятость выпускников 9 класса</w:t>
      </w:r>
    </w:p>
    <w:p w:rsidR="00B81AAF" w:rsidRDefault="00B81AAF">
      <w:pPr>
        <w:rPr>
          <w:rFonts w:ascii="Times New Roman" w:hAnsi="Times New Roman" w:cs="Times New Roman"/>
          <w:sz w:val="24"/>
          <w:szCs w:val="24"/>
        </w:rPr>
      </w:pPr>
      <w:r w:rsidRPr="00B81AAF">
        <w:rPr>
          <w:rFonts w:ascii="Times New Roman" w:hAnsi="Times New Roman" w:cs="Times New Roman"/>
          <w:sz w:val="24"/>
          <w:szCs w:val="24"/>
        </w:rPr>
        <w:t>Окончили 9 классов – 1</w:t>
      </w:r>
      <w:r w:rsidR="00867AC6">
        <w:rPr>
          <w:rFonts w:ascii="Times New Roman" w:hAnsi="Times New Roman" w:cs="Times New Roman"/>
          <w:sz w:val="24"/>
          <w:szCs w:val="24"/>
        </w:rPr>
        <w:t>2</w:t>
      </w:r>
      <w:r w:rsidRPr="00B81AAF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B81AAF" w:rsidRPr="00B81AAF" w:rsidRDefault="00B81AAF">
      <w:pPr>
        <w:rPr>
          <w:rFonts w:ascii="Times New Roman" w:hAnsi="Times New Roman" w:cs="Times New Roman"/>
          <w:sz w:val="24"/>
          <w:szCs w:val="24"/>
        </w:rPr>
      </w:pPr>
      <w:r w:rsidRPr="00B81AAF">
        <w:rPr>
          <w:rFonts w:ascii="Times New Roman" w:hAnsi="Times New Roman" w:cs="Times New Roman"/>
          <w:sz w:val="24"/>
          <w:szCs w:val="24"/>
        </w:rPr>
        <w:t>Из них:</w:t>
      </w:r>
    </w:p>
    <w:p w:rsidR="00B81AAF" w:rsidRPr="00B81AAF" w:rsidRDefault="00867A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 – 4</w:t>
      </w:r>
      <w:r w:rsidR="00B81AAF" w:rsidRPr="00B81AAF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B81AAF" w:rsidRPr="00B81AAF" w:rsidRDefault="00867AC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Урюпинский колледж бизнеса – 5</w:t>
      </w:r>
      <w:r w:rsidR="00B81AAF" w:rsidRPr="00B81AAF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p w:rsidR="00B81AAF" w:rsidRPr="00B81AAF" w:rsidRDefault="00B81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81AAF">
        <w:rPr>
          <w:rFonts w:ascii="Times New Roman" w:hAnsi="Times New Roman" w:cs="Times New Roman"/>
          <w:color w:val="000000"/>
          <w:sz w:val="24"/>
          <w:szCs w:val="24"/>
        </w:rPr>
        <w:t xml:space="preserve">ГБПОУ "Урюпинский агропромышленный техникум" – 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1 человек</w:t>
      </w:r>
    </w:p>
    <w:p w:rsidR="00B81AAF" w:rsidRDefault="00867AC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ГБПУ </w:t>
      </w:r>
      <w:r w:rsidR="00B81AAF" w:rsidRPr="00B81AAF">
        <w:rPr>
          <w:rFonts w:ascii="Times New Roman" w:hAnsi="Times New Roman" w:cs="Times New Roman"/>
          <w:color w:val="000000"/>
          <w:sz w:val="24"/>
          <w:szCs w:val="24"/>
        </w:rPr>
        <w:t>Воронежск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ой области «Борисоглебский дорожный техникум» </w:t>
      </w:r>
      <w:r w:rsidR="00B81AAF" w:rsidRPr="00B81AAF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81AAF" w:rsidRPr="00B81AAF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</w:p>
    <w:p w:rsidR="00B81AAF" w:rsidRDefault="00B81AA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B81AAF" w:rsidRPr="00B81AAF" w:rsidRDefault="00B81AAF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81AAF">
        <w:rPr>
          <w:rFonts w:ascii="Times New Roman" w:hAnsi="Times New Roman" w:cs="Times New Roman"/>
          <w:b/>
          <w:color w:val="000000"/>
          <w:sz w:val="24"/>
          <w:szCs w:val="24"/>
        </w:rPr>
        <w:t>Занятость выпускников 11 класса</w:t>
      </w:r>
    </w:p>
    <w:p w:rsidR="00B81AAF" w:rsidRDefault="00B81A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Окончили 11 класс – 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человек. Из них:</w:t>
      </w:r>
    </w:p>
    <w:p w:rsidR="00B81AAF" w:rsidRDefault="00B81A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Вузы – 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человек: 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>- бюджет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67AC6" w:rsidRDefault="00C9101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67AC6">
        <w:rPr>
          <w:rFonts w:ascii="Times New Roman" w:hAnsi="Times New Roman" w:cs="Times New Roman"/>
          <w:color w:val="000000"/>
          <w:sz w:val="24"/>
          <w:szCs w:val="24"/>
        </w:rPr>
        <w:t>Волгоградский государственный университет, факультет ИМИТ-институт математики и информационных технологий. Направление – Программная инженерия, разработка программного обеспечения – 1 человек;</w:t>
      </w:r>
    </w:p>
    <w:p w:rsidR="00867AC6" w:rsidRDefault="00C9101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Национальный исследовательский Московский государственный университет,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факультет  Строительство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, специальность – Теплогазоснабжение и вентиляция – 1 человек;</w:t>
      </w:r>
    </w:p>
    <w:p w:rsidR="00C91010" w:rsidRDefault="00C9101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Уфимский университет науки и технологий, направление – Биология;</w:t>
      </w:r>
    </w:p>
    <w:p w:rsidR="00C91010" w:rsidRDefault="00C9101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Уральский государственный университет физической культуры, факультет – физкультурно-оздоровительные технологии, направление – физическая культура;</w:t>
      </w:r>
    </w:p>
    <w:p w:rsidR="00C91010" w:rsidRDefault="00C9101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Московский государственный психолого-педагогический университет, факультет – Клиническая и специальная психология, специальность – специальное (дефект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ологическое) образование.</w:t>
      </w:r>
    </w:p>
    <w:p w:rsidR="00B81AAF" w:rsidRPr="00B81AAF" w:rsidRDefault="00C910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ГАПОУ «Волгоградский с</w:t>
      </w:r>
      <w:r w:rsidR="00867AC6">
        <w:rPr>
          <w:rFonts w:ascii="Times New Roman" w:hAnsi="Times New Roman" w:cs="Times New Roman"/>
          <w:sz w:val="24"/>
          <w:szCs w:val="24"/>
        </w:rPr>
        <w:t>оциально-педагогический колледж</w:t>
      </w:r>
      <w:r>
        <w:rPr>
          <w:rFonts w:ascii="Times New Roman" w:hAnsi="Times New Roman" w:cs="Times New Roman"/>
          <w:sz w:val="24"/>
          <w:szCs w:val="24"/>
        </w:rPr>
        <w:t>», Преподаватель начальных классов</w:t>
      </w:r>
      <w:r w:rsidR="00867AC6">
        <w:rPr>
          <w:rFonts w:ascii="Times New Roman" w:hAnsi="Times New Roman" w:cs="Times New Roman"/>
          <w:sz w:val="24"/>
          <w:szCs w:val="24"/>
        </w:rPr>
        <w:t xml:space="preserve"> </w:t>
      </w:r>
      <w:r w:rsidR="00B81AAF">
        <w:rPr>
          <w:rFonts w:ascii="Times New Roman" w:hAnsi="Times New Roman" w:cs="Times New Roman"/>
          <w:sz w:val="24"/>
          <w:szCs w:val="24"/>
        </w:rPr>
        <w:t>– 1 человек, бюджет</w:t>
      </w:r>
    </w:p>
    <w:sectPr w:rsidR="00B81AAF" w:rsidRPr="00B81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007"/>
    <w:rsid w:val="00270BC4"/>
    <w:rsid w:val="00867AC6"/>
    <w:rsid w:val="00A11007"/>
    <w:rsid w:val="00B81AAF"/>
    <w:rsid w:val="00BC15D9"/>
    <w:rsid w:val="00C9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F973F"/>
  <w15:chartTrackingRefBased/>
  <w15:docId w15:val="{013047B1-EF14-4293-92AF-22B5652EE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2024-09-17T12:52:00Z</dcterms:created>
  <dcterms:modified xsi:type="dcterms:W3CDTF">2025-09-10T07:59:00Z</dcterms:modified>
</cp:coreProperties>
</file>